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551" w:rsidRDefault="00E95BFE">
      <w:r>
        <w:softHyphen/>
      </w:r>
      <w:r>
        <w:softHyphen/>
      </w:r>
      <w:r w:rsidR="00FF6171">
        <w:t xml:space="preserve">CONSTITUTION FOR SEEDS OF HOPE BRAZIL AT THE UNIVERSITY OF VIRGINIA </w:t>
      </w:r>
    </w:p>
    <w:p w:rsidR="003A1551" w:rsidRDefault="003A1551"/>
    <w:p w:rsidR="003A1551" w:rsidRDefault="003A1551">
      <w:r>
        <w:t>Seeds of Hope Brazil is a student run organization dedicated to help end the social and economic injustices faced everyday by the children of Sao Paulo, Brazil. Through Spring Break and summer service trips, teaching internships throughout the summers, and different fundraisers, Seeds of Hope Brazil aims to establish an international community between the children of Sao Paulo and students at UVA. During spring break, students work to renovate local orphanages of the area, aid with the construction of a trade-school for abandoned children in urban environments, and to love those who need it the most. Upon completion, this first trade-school will provide children with food, housing, education, technical skills, and job placement. Summer internships in micro-financing and teaching will be made available for students who are interested in sharing their different skills and starting different business projects for the students there. Above all, Seeds of Hope Brazil wishes to create global understanding, community, and long lasting service in love to children who do not receive nearly the same opportunities that we as students at the University do every day.</w:t>
      </w:r>
    </w:p>
    <w:p w:rsidR="00A235E2" w:rsidRDefault="00FF6171">
      <w:r>
        <w:br/>
      </w:r>
      <w:r>
        <w:br/>
        <w:t>Article I: NAME.</w:t>
      </w:r>
      <w:r>
        <w:br/>
        <w:t xml:space="preserve">The official name of this organization is the Seeds of Hope Brazil. </w:t>
      </w:r>
      <w:r>
        <w:br/>
      </w:r>
      <w:r>
        <w:br/>
        <w:t>Article II: PURPOSE.</w:t>
      </w:r>
      <w:r>
        <w:br/>
        <w:t>To build an international community between Sao Paulo, Brazil, and the University of Virginia through spring and summer service trips, summer internship opportunities, fundraisers, and clothing drives. Above all, Seeds of Hope Brazil should work to serve and minister to the children of Sao Paulo while bringing together University students of all kinds through love and their united service to better the lives of those in need.</w:t>
      </w:r>
      <w:r>
        <w:br/>
      </w:r>
      <w:r>
        <w:br/>
        <w:t>Article III: MEMBERSHIP.</w:t>
      </w:r>
      <w:bookmarkStart w:id="0" w:name="_GoBack"/>
      <w:bookmarkEnd w:id="0"/>
      <w:r>
        <w:br/>
        <w:t>Any and every student is welcomed, accepted, and encouraged to be a part of Seeds of Hope Brazil. Currently, spring and summer trip opportunities are limited to 46 spots due to travel and lodging and will be filled on a first-come, first-serve basis. However, if demand ever becomes exceedingly high, it will be necessary for officers to reevaluate the sign-up system. Internships will be made available to any student interested and plans will be discussed and planned on an individual basis. Although Seeds of Hope Brazil works directly through a Christian organization, Seeds of Hope Ministry Brazil, based in Richmond and Sao Paulo, students of all religious backgrounds should be encouraged and invited to be a part of this service opportunity.</w:t>
      </w:r>
      <w:r>
        <w:br/>
      </w:r>
    </w:p>
    <w:p w:rsidR="00C625F6" w:rsidRPr="00C625F6" w:rsidRDefault="00C625F6" w:rsidP="00C625F6">
      <w:pPr>
        <w:shd w:val="clear" w:color="auto" w:fill="ADE6FC"/>
        <w:rPr>
          <w:rFonts w:ascii="Helvetica" w:hAnsi="Helvetica"/>
          <w:color w:val="4D4F51"/>
        </w:rPr>
      </w:pPr>
      <w:r w:rsidRPr="00C625F6">
        <w:rPr>
          <w:rFonts w:ascii="Helvetica" w:hAnsi="Helvetica"/>
          <w:i/>
          <w:iCs/>
          <w:color w:val="4D4F51"/>
        </w:rPr>
        <w:t>Seeds of Hope does not restrict its membership, programs, or activities on the basis of age, color, disability, gender identity, marital status, national or ethnic origin, political affiliation, race, religion, sex (including pregnancy), sexual orientation, veteran status, and family and genetic information.</w:t>
      </w:r>
    </w:p>
    <w:p w:rsidR="00C625F6" w:rsidRPr="00C625F6" w:rsidRDefault="00C625F6" w:rsidP="00C625F6">
      <w:pPr>
        <w:rPr>
          <w:rFonts w:ascii="Times" w:hAnsi="Times"/>
          <w:sz w:val="20"/>
          <w:szCs w:val="20"/>
        </w:rPr>
      </w:pPr>
    </w:p>
    <w:p w:rsidR="00A235E2" w:rsidRDefault="00A235E2">
      <w:pPr>
        <w:rPr>
          <w:rStyle w:val="Emphasis"/>
          <w:rFonts w:ascii="Arial" w:hAnsi="Arial" w:cs="Arial"/>
          <w:color w:val="4D4F51"/>
          <w:shd w:val="clear" w:color="auto" w:fill="ADE6FC"/>
        </w:rPr>
      </w:pPr>
    </w:p>
    <w:p w:rsidR="00FF6171" w:rsidRDefault="00FF6171">
      <w:r>
        <w:lastRenderedPageBreak/>
        <w:br/>
        <w:t>Article IV: OFFICERS.</w:t>
      </w:r>
      <w:r>
        <w:br/>
        <w:t>In order to keep the carefree spirit of Brazil and insure that officers are not seen as higher members of the team, but equals and servants, Seeds of Hope Brazil will refer to its officer positions as different types of "</w:t>
      </w:r>
      <w:proofErr w:type="spellStart"/>
      <w:r>
        <w:t>Booties"Ã</w:t>
      </w:r>
      <w:proofErr w:type="spellEnd"/>
      <w:r>
        <w:t xml:space="preserve">‚Â. </w:t>
      </w:r>
      <w:r>
        <w:br/>
        <w:t>Big Booty: (President)</w:t>
      </w:r>
      <w:r>
        <w:br/>
        <w:t>Overseer. Calls meetings. Main communicator with Seeds of Hope Brazil in Richmond. Teaches new booties what to do. In charge of publicity and member recruitment.</w:t>
      </w:r>
      <w:r>
        <w:br/>
        <w:t>Little Booty: (Vice President)</w:t>
      </w:r>
      <w:r>
        <w:br/>
        <w:t>Works along side Big Booty, calling meetings, keeping morale up, overseer, make sure everything gets done.</w:t>
      </w:r>
      <w:r>
        <w:br/>
        <w:t>Booty Messenger: (Secretary)</w:t>
      </w:r>
      <w:r>
        <w:br/>
        <w:t>In charge of visas and passports, sending out meeting minutes.</w:t>
      </w:r>
      <w:r>
        <w:br/>
        <w:t>Booty Collector: Treasurer:</w:t>
      </w:r>
      <w:r>
        <w:br/>
        <w:t>Collects the booty (aka all money) and is in charge of keeping specific records of funding. Also, must be in relationship with Seeds of Hope Brazil to handle legal paperwork and transferring funds.</w:t>
      </w:r>
      <w:r>
        <w:br/>
        <w:t>Booty Lover: (Fundraising and charity chair)</w:t>
      </w:r>
      <w:r>
        <w:br/>
        <w:t xml:space="preserve">In charge of putting together a fundraising event for the </w:t>
      </w:r>
      <w:proofErr w:type="gramStart"/>
      <w:r>
        <w:t>Fall</w:t>
      </w:r>
      <w:proofErr w:type="gramEnd"/>
      <w:r>
        <w:t>, clothing drive, organizing team bags.</w:t>
      </w:r>
      <w:r>
        <w:br/>
      </w:r>
      <w:r>
        <w:br/>
        <w:t>Article V: ELECTIONS.</w:t>
      </w:r>
      <w:r>
        <w:br/>
        <w:t xml:space="preserve">Terms of office will last for one year according to the academic calendar. Elections will be held every spring in April. Self-nominations will be accepted starting after the Spring break trip and the executive board may decide whether or not they want to interview officer candidates. After nominations have been taken, the executive board will meet and decide collectively who to bring on to the board the following year based on individual qualifications, leadership ability, and passion. </w:t>
      </w:r>
      <w:r>
        <w:br/>
      </w:r>
      <w:r>
        <w:br/>
        <w:t xml:space="preserve">In the event that an officer no longer has interest in the organization, he or she may make a statement to the executive board for his resignation. If an elected Booty is ever found unworthy of his or her position according to the rest of the officer board due to his or her failure to fulfill Booty duties, the Booties must first personally speak with the officer to discuss the issue. If the officer does not wish to resign, and does not show signs of an attempt to improve involvement two weeks after the personal meeting, the Booties may vote to remove the officer from the board and elect another Booty. In this case self-nominations will be made, and the board will vote and select a new student to fulfill his or her position. </w:t>
      </w:r>
      <w:r>
        <w:br/>
      </w:r>
      <w:r>
        <w:br/>
        <w:t>Article VI: COMMITTEES.</w:t>
      </w:r>
      <w:r>
        <w:br/>
        <w:t>Clothing-drive committee consists of any interested students who wish to organize a clothing drive to bring donations down to Brazil for spring break. The students may use their creativity and executive abilities to approach this challenge in anyway deemed appropriate by the executive board. The Booty Lover will oversee this committee and appoint a committee chair.</w:t>
      </w:r>
      <w:r>
        <w:br/>
      </w:r>
      <w:r>
        <w:br/>
      </w:r>
      <w:r>
        <w:lastRenderedPageBreak/>
        <w:t xml:space="preserve">Fundraising Committees consists of any interested students who wish to organize a Fundraiser in the </w:t>
      </w:r>
      <w:proofErr w:type="gramStart"/>
      <w:r>
        <w:t>Fall</w:t>
      </w:r>
      <w:proofErr w:type="gramEnd"/>
      <w:r>
        <w:t xml:space="preserve"> or the Spring. The students may use their creativity and executive abilities to approach this challenge in anyway deemed appropriate by the executive board. The Booty Lover will oversee this committee and appoint a committee chair.</w:t>
      </w:r>
      <w:r>
        <w:br/>
      </w:r>
      <w:r>
        <w:br/>
        <w:t xml:space="preserve">Correspondence Committee will be headed by a correspondence chair who will organize a method to maintain contact with the orphanage, school, and children throughout the year. This may consist of letter writing, newsletters, care packages, and will act as liaison between the University community and Brazil. The Booty Lover will oversee and set this into motion. </w:t>
      </w:r>
      <w:r>
        <w:br/>
      </w:r>
      <w:r>
        <w:br/>
      </w:r>
      <w:r>
        <w:br/>
        <w:t>Article VII: MEETINGS.</w:t>
      </w:r>
      <w:r>
        <w:br/>
      </w:r>
      <w:r>
        <w:br/>
        <w:t>Although there are no regimented weekly meetings for Seeds of Hope Brazil, officers should organize at least these basic meetings: general spring break/summer interest meeting for the public in the fall, spring break/summer logistical meetings throughout the fall and spring, final spring break/summer meetings before the trip, general internship interest meeting for the public in the early spring, and internship logistical meetings throughout the spring.</w:t>
      </w:r>
      <w:r>
        <w:br/>
      </w:r>
      <w:r>
        <w:br/>
        <w:t>Article VIII: FINANCE.</w:t>
      </w:r>
      <w:r>
        <w:br/>
      </w:r>
      <w:r>
        <w:br/>
        <w:t>Only members signed up to participate on spring break, summer, and internship trips will be responsible for financial contribution. Each spring break participant must raise money to cover the cost of transportation, visa applications, food, and lodging during the week. This amount will be established before Spring Break sign-ups. The exact price for the summer programs have not yet been calculated, however, upon completion of the trade school, the executive board should communicate with Seeds of Hope to decide the exact amount the internee needs to raise in order to participate.</w:t>
      </w:r>
      <w:r>
        <w:br/>
      </w:r>
      <w:r>
        <w:br/>
        <w:t xml:space="preserve">All finances should be handled and recorded by either the Booty Collector. Any funds received by UVA will be used for the following year in order to reserve plane tickets at a cheaper, more affordable price ($100 down payment per seat). An ideal amount of $4600 should be put forth to reserve all seats in the spring before the next trip. This money will be reimbursed by students after sign-ups and if enough funds remain, the Booties may award a scholarship to a student/s who could not afford to come otherwise. The Booties may alert students who have sign up of the scholarship opportunity and interested students may apply. The Booties will then read and decide upon which student/s to sponsor. If there is no need, the funds will be divided equally among students. </w:t>
      </w:r>
      <w:r>
        <w:br/>
      </w:r>
      <w:r>
        <w:br/>
        <w:t xml:space="preserve">Article IX. AMENDMENTS AND BY-LAWS. </w:t>
      </w:r>
      <w:r>
        <w:br/>
        <w:t>Booty Officers may vote at any time to change or amend the constitution and workings of Seeds of Hope Brazil. They must work in conjunction with Seeds of Hope Brazil in Richmond and must be approved by all officers.</w:t>
      </w:r>
    </w:p>
    <w:sectPr w:rsidR="00FF617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171"/>
    <w:rsid w:val="00254B8D"/>
    <w:rsid w:val="003A1551"/>
    <w:rsid w:val="00A235E2"/>
    <w:rsid w:val="00C625F6"/>
    <w:rsid w:val="00E95BFE"/>
    <w:rsid w:val="00FF61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A235E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A235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517020">
      <w:bodyDiv w:val="1"/>
      <w:marLeft w:val="0"/>
      <w:marRight w:val="0"/>
      <w:marTop w:val="0"/>
      <w:marBottom w:val="0"/>
      <w:divBdr>
        <w:top w:val="none" w:sz="0" w:space="0" w:color="auto"/>
        <w:left w:val="none" w:sz="0" w:space="0" w:color="auto"/>
        <w:bottom w:val="none" w:sz="0" w:space="0" w:color="auto"/>
        <w:right w:val="none" w:sz="0" w:space="0" w:color="auto"/>
      </w:divBdr>
      <w:divsChild>
        <w:div w:id="1141848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1252</Words>
  <Characters>7137</Characters>
  <Application>Microsoft Macintosh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CONSTITUTION FOR SEEDS OF HOPE BRAZIL AT THE UNIVERSITY OF VIRGINIA </vt:lpstr>
    </vt:vector>
  </TitlesOfParts>
  <Company>University of Virginia</Company>
  <LinksUpToDate>false</LinksUpToDate>
  <CharactersWithSpaces>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 FOR SEEDS OF HOPE BRAZIL AT THE UNIVERSITY OF VIRGINIA</dc:title>
  <dc:subject/>
  <dc:creator>Hilah Barbot</dc:creator>
  <cp:keywords/>
  <dc:description/>
  <cp:lastModifiedBy>Caroline  Vaughn</cp:lastModifiedBy>
  <cp:revision>2</cp:revision>
  <dcterms:created xsi:type="dcterms:W3CDTF">2018-04-26T17:10:00Z</dcterms:created>
  <dcterms:modified xsi:type="dcterms:W3CDTF">2018-04-26T17:10:00Z</dcterms:modified>
</cp:coreProperties>
</file>